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A1" w:rsidRPr="009142D1" w:rsidRDefault="00CE6B80">
      <w:pPr>
        <w:rPr>
          <w:rFonts w:ascii="Times New Roman" w:hAnsi="Times New Roman" w:cs="Times New Roman"/>
        </w:rPr>
      </w:pPr>
      <w:bookmarkStart w:id="0" w:name="_GoBack"/>
      <w:bookmarkEnd w:id="0"/>
    </w:p>
    <w:p w:rsidR="00B72822" w:rsidRPr="009142D1" w:rsidRDefault="003E2858" w:rsidP="00B7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EK-1 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ÜRETİM-TÜKETİM</w:t>
      </w:r>
      <w:r w:rsidR="0079341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TESİSLERİ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İLİŞKİLENDİRME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BAŞVURU 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FORMU</w:t>
      </w:r>
    </w:p>
    <w:p w:rsidR="00B72822" w:rsidRPr="009142D1" w:rsidRDefault="00B7282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275"/>
        <w:gridCol w:w="565"/>
        <w:gridCol w:w="851"/>
        <w:gridCol w:w="995"/>
        <w:gridCol w:w="1275"/>
        <w:gridCol w:w="992"/>
        <w:gridCol w:w="995"/>
        <w:gridCol w:w="992"/>
        <w:gridCol w:w="851"/>
        <w:gridCol w:w="1984"/>
        <w:gridCol w:w="1945"/>
      </w:tblGrid>
      <w:tr w:rsidR="00343550" w:rsidRPr="009142D1" w:rsidTr="0072437D">
        <w:trPr>
          <w:trHeight w:val="20"/>
        </w:trPr>
        <w:tc>
          <w:tcPr>
            <w:tcW w:w="500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Sayaç Okuyan Kurum Organizasyon ID</w:t>
            </w:r>
          </w:p>
        </w:tc>
        <w:tc>
          <w:tcPr>
            <w:tcW w:w="451" w:type="pct"/>
            <w:vMerge w:val="restart"/>
            <w:shd w:val="clear" w:color="000000" w:fill="FFFFFF"/>
            <w:vAlign w:val="center"/>
          </w:tcPr>
          <w:p w:rsidR="00B56814" w:rsidRPr="00B56814" w:rsidRDefault="00B56814" w:rsidP="0034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Sayaç Okuyan Kurum Organizasyon Adı</w:t>
            </w:r>
          </w:p>
        </w:tc>
        <w:tc>
          <w:tcPr>
            <w:tcW w:w="200" w:type="pct"/>
            <w:vMerge w:val="restar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Grup No</w:t>
            </w:r>
          </w:p>
        </w:tc>
        <w:tc>
          <w:tcPr>
            <w:tcW w:w="301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96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Tesis </w:t>
            </w:r>
            <w:r w:rsidR="0096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EIC</w:t>
            </w:r>
            <w:r w:rsidR="009623AE"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 </w:t>
            </w: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Kodu</w:t>
            </w:r>
          </w:p>
        </w:tc>
        <w:tc>
          <w:tcPr>
            <w:tcW w:w="352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Tesis Tipi</w:t>
            </w:r>
          </w:p>
        </w:tc>
        <w:tc>
          <w:tcPr>
            <w:tcW w:w="1805" w:type="pct"/>
            <w:gridSpan w:val="5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TÜKETİM TESİSİ</w:t>
            </w:r>
          </w:p>
        </w:tc>
        <w:tc>
          <w:tcPr>
            <w:tcW w:w="1391" w:type="pct"/>
            <w:gridSpan w:val="2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ÜRETİM TESİSİ</w:t>
            </w: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vMerge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200" w:type="pct"/>
            <w:vMerge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Tedarikçi E</w:t>
            </w:r>
            <w:r w:rsidR="0096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N</w:t>
            </w: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TSO</w:t>
            </w:r>
            <w:r w:rsidR="0096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-E (X)</w:t>
            </w: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 Kodu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Tedarikçi Adı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İlgili Tarife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SKTT Durumu</w:t>
            </w:r>
            <w:r w:rsidR="003E2858"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1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Tüketim Tesisi</w:t>
            </w:r>
          </w:p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Sözleşme Gücü</w:t>
            </w:r>
            <w:r w:rsid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Üretim Tesisi Tipi</w:t>
            </w:r>
            <w:r w:rsidR="003E2858"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3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Üretim Tesisi Kurulu Gücü</w:t>
            </w:r>
            <w:r w:rsid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 w:rsidR="003E2858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013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B56814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Sakarya Elektrik Dağıtım A.Ş.</w:t>
            </w: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1xxxxx1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1xxxxx2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1xxxxx3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Tüketim</w:t>
            </w: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56814" w:rsidRDefault="003E2858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1zzzzz2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X</w:t>
            </w:r>
            <w:r w:rsidR="003E2858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Toptan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Sanayi OG</w:t>
            </w:r>
          </w:p>
          <w:p w:rsidR="00597DA1" w:rsidRPr="00B56814" w:rsidRDefault="00597DA1" w:rsidP="0059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Çift Terim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Evet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3E2858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110 kW</w:t>
            </w: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E2858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024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GDZ Elektrik Dağıtım A.Ş.</w:t>
            </w:r>
          </w:p>
        </w:tc>
        <w:tc>
          <w:tcPr>
            <w:tcW w:w="200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1yyyyy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yyyyy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2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Üretim</w:t>
            </w: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5.1.h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3E2858" w:rsidRPr="003E2858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E2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600 kW</w:t>
            </w: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1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72437D">
        <w:trPr>
          <w:trHeight w:val="20"/>
        </w:trPr>
        <w:tc>
          <w:tcPr>
            <w:tcW w:w="500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0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1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89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343550" w:rsidRDefault="00B56814" w:rsidP="0034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43550" w:rsidRPr="003E2858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1</w:t>
      </w:r>
      <w:r w:rsidR="00343550" w:rsidRPr="003E2858">
        <w:rPr>
          <w:rFonts w:ascii="Times New Roman" w:hAnsi="Times New Roman" w:cs="Times New Roman"/>
          <w:sz w:val="18"/>
        </w:rPr>
        <w:t>İlgili tüketim tesisinin Son Kaynak Tedarik Tarifesi (SKTT) kapsamında olup olmadığına ilişkin</w:t>
      </w:r>
      <w:r w:rsidRPr="003E2858">
        <w:rPr>
          <w:rFonts w:ascii="Times New Roman" w:hAnsi="Times New Roman" w:cs="Times New Roman"/>
          <w:sz w:val="18"/>
        </w:rPr>
        <w:t xml:space="preserve"> bilgi</w:t>
      </w:r>
      <w:r w:rsidR="00343550" w:rsidRPr="003E2858">
        <w:rPr>
          <w:rFonts w:ascii="Times New Roman" w:hAnsi="Times New Roman" w:cs="Times New Roman"/>
          <w:sz w:val="18"/>
        </w:rPr>
        <w:t xml:space="preserve"> “evet” veya “hayır” şeklinde belirtilmelidir.</w:t>
      </w:r>
    </w:p>
    <w:p w:rsidR="008E59AE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2</w:t>
      </w:r>
      <w:r w:rsidR="00343550" w:rsidRPr="003E2858">
        <w:rPr>
          <w:rFonts w:ascii="Times New Roman" w:hAnsi="Times New Roman" w:cs="Times New Roman"/>
          <w:sz w:val="18"/>
        </w:rPr>
        <w:t>Tüketim tesisi sözleşme gücü kW cinsinden yazılmalıdır.</w:t>
      </w:r>
      <w:r w:rsidR="008E59AE" w:rsidRPr="003E2858">
        <w:rPr>
          <w:rFonts w:ascii="Times New Roman" w:hAnsi="Times New Roman" w:cs="Times New Roman"/>
          <w:sz w:val="18"/>
        </w:rPr>
        <w:t xml:space="preserve"> </w:t>
      </w:r>
    </w:p>
    <w:p w:rsidR="003E2858" w:rsidRPr="003E2858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3</w:t>
      </w:r>
      <w:r w:rsidRPr="003E2858">
        <w:rPr>
          <w:rFonts w:ascii="Times New Roman" w:hAnsi="Times New Roman" w:cs="Times New Roman"/>
          <w:sz w:val="18"/>
        </w:rPr>
        <w:t xml:space="preserve">Üretim tesis tipinin hangi mevzuat hükmü kapsamında tesis edildiğine ilişkin bilgi “5.1.h” veya “5.1.ç” şeklinde belirtilmelidir. </w:t>
      </w:r>
    </w:p>
    <w:p w:rsidR="00343550" w:rsidRDefault="003E2858" w:rsidP="003E285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4 </w:t>
      </w:r>
      <w:r w:rsidR="00343550" w:rsidRPr="003E2858">
        <w:rPr>
          <w:rFonts w:ascii="Times New Roman" w:hAnsi="Times New Roman" w:cs="Times New Roman"/>
          <w:sz w:val="18"/>
        </w:rPr>
        <w:t>Üretim tesisi kurulu gücü kW cinsinden yazılmalıdır.</w:t>
      </w:r>
    </w:p>
    <w:p w:rsidR="003E2858" w:rsidRDefault="003E2858" w:rsidP="003E2858">
      <w:pPr>
        <w:rPr>
          <w:rFonts w:ascii="Times New Roman" w:hAnsi="Times New Roman" w:cs="Times New Roman"/>
          <w:sz w:val="18"/>
        </w:rPr>
      </w:pPr>
    </w:p>
    <w:p w:rsidR="003E2858" w:rsidRPr="003E2858" w:rsidRDefault="003E2858" w:rsidP="003E285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Not: 5.1.ç kapsamında kurulan üretim tesisi ile tüketim tesisinin bilgileri aynı satırda yazılmalıdır.</w:t>
      </w:r>
    </w:p>
    <w:sectPr w:rsidR="003E2858" w:rsidRPr="003E2858" w:rsidSect="008E59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80" w:rsidRDefault="00CE6B80" w:rsidP="00B72822">
      <w:pPr>
        <w:spacing w:after="0" w:line="240" w:lineRule="auto"/>
      </w:pPr>
      <w:r>
        <w:separator/>
      </w:r>
    </w:p>
  </w:endnote>
  <w:endnote w:type="continuationSeparator" w:id="0">
    <w:p w:rsidR="00CE6B80" w:rsidRDefault="00CE6B80" w:rsidP="00B7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80" w:rsidRDefault="00CE6B80" w:rsidP="00B72822">
      <w:pPr>
        <w:spacing w:after="0" w:line="240" w:lineRule="auto"/>
      </w:pPr>
      <w:r>
        <w:separator/>
      </w:r>
    </w:p>
  </w:footnote>
  <w:footnote w:type="continuationSeparator" w:id="0">
    <w:p w:rsidR="00CE6B80" w:rsidRDefault="00CE6B80" w:rsidP="00B7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3F16"/>
    <w:multiLevelType w:val="hybridMultilevel"/>
    <w:tmpl w:val="C04A7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B6"/>
    <w:rsid w:val="0006466F"/>
    <w:rsid w:val="00071721"/>
    <w:rsid w:val="00160FE6"/>
    <w:rsid w:val="001C3540"/>
    <w:rsid w:val="002064B6"/>
    <w:rsid w:val="00281ABA"/>
    <w:rsid w:val="00284EB3"/>
    <w:rsid w:val="002B64E8"/>
    <w:rsid w:val="00343550"/>
    <w:rsid w:val="00376BF9"/>
    <w:rsid w:val="003E2858"/>
    <w:rsid w:val="00441D44"/>
    <w:rsid w:val="00597DA1"/>
    <w:rsid w:val="006C15B6"/>
    <w:rsid w:val="0072437D"/>
    <w:rsid w:val="00793412"/>
    <w:rsid w:val="007E1772"/>
    <w:rsid w:val="0086177F"/>
    <w:rsid w:val="008E59AE"/>
    <w:rsid w:val="009142D1"/>
    <w:rsid w:val="00940ECB"/>
    <w:rsid w:val="009623AE"/>
    <w:rsid w:val="0096456D"/>
    <w:rsid w:val="00B56814"/>
    <w:rsid w:val="00B72822"/>
    <w:rsid w:val="00CE6B80"/>
    <w:rsid w:val="00D07BAC"/>
    <w:rsid w:val="00D453B1"/>
    <w:rsid w:val="00E7130A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32F204-148C-4F57-9465-46073DA8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2822"/>
  </w:style>
  <w:style w:type="paragraph" w:styleId="AltBilgi">
    <w:name w:val="footer"/>
    <w:basedOn w:val="Normal"/>
    <w:link w:val="AltBilgiChar"/>
    <w:uiPriority w:val="99"/>
    <w:unhideWhenUsed/>
    <w:rsid w:val="00B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822"/>
  </w:style>
  <w:style w:type="paragraph" w:styleId="BalonMetni">
    <w:name w:val="Balloon Text"/>
    <w:basedOn w:val="Normal"/>
    <w:link w:val="BalonMetniChar"/>
    <w:uiPriority w:val="99"/>
    <w:semiHidden/>
    <w:unhideWhenUsed/>
    <w:rsid w:val="00B7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82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9tZXIuYnVkYW5jYW1hbmFrPC9Vc2VyTmFtZT48RGF0ZVRpbWU+MjUuMDUuMjAyMyAxMTo1NDoxMzwvRGF0ZVRpbWU+PExhYmVsU3RyaW5nPlRhc25pZiBEJiN4MTMxOyYjeDE1RjsmI3gxMzE7LU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Props1.xml><?xml version="1.0" encoding="utf-8"?>
<ds:datastoreItem xmlns:ds="http://schemas.openxmlformats.org/officeDocument/2006/customXml" ds:itemID="{A68C4425-E8C7-4576-9CC5-BD9EE19208D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4A508DA-8E74-438A-8980-41BC11BA13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Budancamanak</dc:creator>
  <cp:keywords>Tasnif Dışı/Kişisel Veri içermez</cp:keywords>
  <dc:description/>
  <cp:lastModifiedBy>Bekir İNAN</cp:lastModifiedBy>
  <cp:revision>2</cp:revision>
  <cp:lastPrinted>2023-06-22T12:06:00Z</cp:lastPrinted>
  <dcterms:created xsi:type="dcterms:W3CDTF">2023-06-22T13:15:00Z</dcterms:created>
  <dcterms:modified xsi:type="dcterms:W3CDTF">2023-06-22T13:15:00Z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2d003b4b-8bf8-4faa-8498-032d19bf8024</vt:lpwstr>
  </property>
  <property fmtid="{D5CDD505-2E9C-101B-9397-08002B2CF9AE}" pid="3" name="bjSaver">
    <vt:lpwstr>V+o18OQm6Zg394aWY8L6pq+STZq+PvnP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6" name="bjDocumentSecurityLabel">
    <vt:lpwstr>Tasnif Dışı-Kişisel Veri içermez</vt:lpwstr>
  </property>
  <property fmtid="{D5CDD505-2E9C-101B-9397-08002B2CF9AE}" pid="7" name="bjLabelHistoryID">
    <vt:lpwstr>{A68C4425-E8C7-4576-9CC5-BD9EE19208D9}</vt:lpwstr>
  </property>
</Properties>
</file>